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5099" w14:textId="1806474C" w:rsidR="00991ADC" w:rsidRDefault="00991ADC" w:rsidP="00991ADC">
      <w:pPr>
        <w:pStyle w:val="a3"/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>Воспитатель интерната</w:t>
      </w:r>
    </w:p>
    <w:p w14:paraId="7E5F79FD" w14:textId="77777777" w:rsidR="00991ADC" w:rsidRDefault="00991ADC" w:rsidP="00991ADC">
      <w:pPr>
        <w:pStyle w:val="a3"/>
        <w:tabs>
          <w:tab w:val="num" w:pos="709"/>
        </w:tabs>
        <w:rPr>
          <w:sz w:val="28"/>
          <w:szCs w:val="28"/>
        </w:rPr>
      </w:pPr>
    </w:p>
    <w:p w14:paraId="07243275" w14:textId="7E96B0F4" w:rsidR="00991ADC" w:rsidRDefault="00991ADC" w:rsidP="00991ADC">
      <w:pPr>
        <w:pStyle w:val="a3"/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>Полная занятость, режим работы – посменно, смена сутки с 7-00 до 7-00.</w:t>
      </w:r>
    </w:p>
    <w:p w14:paraId="683ED9DD" w14:textId="77777777" w:rsidR="00991ADC" w:rsidRDefault="00991ADC" w:rsidP="00991ADC">
      <w:pPr>
        <w:pStyle w:val="a3"/>
        <w:numPr>
          <w:ilvl w:val="0"/>
          <w:numId w:val="1"/>
        </w:numPr>
        <w:tabs>
          <w:tab w:val="num" w:pos="709"/>
        </w:tabs>
        <w:ind w:left="0" w:firstLine="709"/>
        <w:rPr>
          <w:sz w:val="28"/>
          <w:szCs w:val="28"/>
        </w:rPr>
      </w:pPr>
      <w:r w:rsidRPr="00991ADC">
        <w:rPr>
          <w:sz w:val="28"/>
          <w:szCs w:val="28"/>
        </w:rPr>
        <w:t xml:space="preserve">Квалификационные требования к соискателю: </w:t>
      </w:r>
    </w:p>
    <w:p w14:paraId="6F133FD9" w14:textId="77777777" w:rsidR="00991ADC" w:rsidRDefault="00991ADC" w:rsidP="00991AD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ADC">
        <w:rPr>
          <w:sz w:val="28"/>
          <w:szCs w:val="28"/>
        </w:rPr>
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организации, </w:t>
      </w:r>
    </w:p>
    <w:p w14:paraId="2AF95E13" w14:textId="77777777" w:rsidR="00991ADC" w:rsidRDefault="00991ADC" w:rsidP="00991AD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ADC">
        <w:rPr>
          <w:sz w:val="28"/>
          <w:szCs w:val="28"/>
        </w:rPr>
        <w:t>без предъявления требования к опыту практической работы;</w:t>
      </w:r>
    </w:p>
    <w:p w14:paraId="5BD1D4D0" w14:textId="33CF0838" w:rsidR="00991ADC" w:rsidRPr="00D27FAF" w:rsidRDefault="00991ADC" w:rsidP="00991AD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FAF">
        <w:rPr>
          <w:sz w:val="28"/>
          <w:szCs w:val="28"/>
        </w:rPr>
        <w:t>соответствующее требованиям, касающимся прохождения предварительного медицинск</w:t>
      </w:r>
      <w:r w:rsidR="001269C4">
        <w:rPr>
          <w:sz w:val="28"/>
          <w:szCs w:val="28"/>
        </w:rPr>
        <w:t>ого</w:t>
      </w:r>
      <w:r w:rsidRPr="00D27FAF">
        <w:rPr>
          <w:sz w:val="28"/>
          <w:szCs w:val="28"/>
        </w:rPr>
        <w:t xml:space="preserve"> осмотр</w:t>
      </w:r>
      <w:r w:rsidR="001269C4">
        <w:rPr>
          <w:sz w:val="28"/>
          <w:szCs w:val="28"/>
        </w:rPr>
        <w:t>а</w:t>
      </w:r>
      <w:r w:rsidRPr="00D27FAF">
        <w:rPr>
          <w:sz w:val="28"/>
          <w:szCs w:val="28"/>
        </w:rPr>
        <w:t xml:space="preserve">, обязательного психиатрического освидетельствования,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 </w:t>
      </w:r>
    </w:p>
    <w:p w14:paraId="4F831CD8" w14:textId="1225AE59" w:rsidR="00991ADC" w:rsidRPr="00991ADC" w:rsidRDefault="00991ADC" w:rsidP="00991ADC">
      <w:pPr>
        <w:pStyle w:val="a3"/>
        <w:tabs>
          <w:tab w:val="num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ADC">
        <w:rPr>
          <w:sz w:val="28"/>
          <w:szCs w:val="28"/>
        </w:rPr>
        <w:t>не имеющее ограничений на занятия педагогической деятельностью, изложенных в статье 331 "Право на занятие педагогической деятельностью" Трудового кодекса Российской Федерации.</w:t>
      </w:r>
    </w:p>
    <w:p w14:paraId="1ED7DC6B" w14:textId="73F66282" w:rsidR="00991ADC" w:rsidRDefault="00991ADC" w:rsidP="00991ADC">
      <w:pPr>
        <w:pStyle w:val="a3"/>
        <w:tabs>
          <w:tab w:val="num" w:pos="709"/>
        </w:tabs>
        <w:rPr>
          <w:sz w:val="28"/>
          <w:szCs w:val="28"/>
        </w:rPr>
      </w:pPr>
    </w:p>
    <w:p w14:paraId="228415CF" w14:textId="02A02356" w:rsidR="00991ADC" w:rsidRPr="008915C4" w:rsidRDefault="00991ADC" w:rsidP="00991ADC">
      <w:pPr>
        <w:pStyle w:val="a3"/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обязанности: </w:t>
      </w:r>
    </w:p>
    <w:p w14:paraId="36A91B5A" w14:textId="14BD9EBD" w:rsidR="00991ADC" w:rsidRPr="001269C4" w:rsidRDefault="00991ADC" w:rsidP="001269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69C4">
        <w:rPr>
          <w:rFonts w:ascii="Times New Roman" w:hAnsi="Times New Roman" w:cs="Times New Roman"/>
          <w:sz w:val="28"/>
          <w:szCs w:val="28"/>
        </w:rPr>
        <w:t xml:space="preserve">- </w:t>
      </w:r>
      <w:r w:rsidRPr="001269C4">
        <w:rPr>
          <w:rFonts w:ascii="Times New Roman" w:hAnsi="Times New Roman" w:cs="Times New Roman"/>
          <w:sz w:val="28"/>
          <w:szCs w:val="28"/>
        </w:rPr>
        <w:t>планирует и организует жизнедеятельность обучающихся, помощь в обучении, осуществляет их воспитание во внеурочное время в соответствии с требованиями ФГОС начального, основного и среднего общего образования</w:t>
      </w:r>
      <w:r w:rsidRPr="001269C4">
        <w:rPr>
          <w:rFonts w:ascii="Times New Roman" w:hAnsi="Times New Roman" w:cs="Times New Roman"/>
          <w:sz w:val="28"/>
          <w:szCs w:val="28"/>
        </w:rPr>
        <w:t>;</w:t>
      </w:r>
    </w:p>
    <w:p w14:paraId="23A6A493" w14:textId="2E5B2EB2" w:rsidR="00991ADC" w:rsidRPr="001269C4" w:rsidRDefault="00991ADC" w:rsidP="001269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C4">
        <w:rPr>
          <w:rFonts w:ascii="Times New Roman" w:hAnsi="Times New Roman" w:cs="Times New Roman"/>
          <w:sz w:val="28"/>
          <w:szCs w:val="28"/>
        </w:rPr>
        <w:t xml:space="preserve">- </w:t>
      </w:r>
      <w:r w:rsidRPr="001269C4">
        <w:rPr>
          <w:rFonts w:ascii="Times New Roman" w:hAnsi="Times New Roman" w:cs="Times New Roman"/>
          <w:sz w:val="28"/>
          <w:szCs w:val="28"/>
        </w:rPr>
        <w:t>осуществляет попечение, воспитание и надзор за обучающимися в период их проживания в интернате, повсеместное сопровождение в процессе переезда к местам обучения, приема пищи и проживания</w:t>
      </w:r>
      <w:r w:rsidRPr="001269C4">
        <w:rPr>
          <w:rFonts w:ascii="Times New Roman" w:hAnsi="Times New Roman" w:cs="Times New Roman"/>
          <w:sz w:val="28"/>
          <w:szCs w:val="28"/>
        </w:rPr>
        <w:t>;</w:t>
      </w:r>
    </w:p>
    <w:p w14:paraId="0260BC3D" w14:textId="39BBEB39" w:rsidR="00991ADC" w:rsidRPr="001269C4" w:rsidRDefault="00991ADC" w:rsidP="001269C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69C4">
        <w:rPr>
          <w:rFonts w:ascii="Times New Roman" w:hAnsi="Times New Roman" w:cs="Times New Roman"/>
          <w:sz w:val="28"/>
          <w:szCs w:val="28"/>
        </w:rPr>
        <w:t xml:space="preserve">- </w:t>
      </w:r>
      <w:r w:rsidRPr="001269C4">
        <w:rPr>
          <w:rFonts w:ascii="Times New Roman" w:hAnsi="Times New Roman" w:cs="Times New Roman"/>
          <w:sz w:val="28"/>
          <w:szCs w:val="28"/>
        </w:rPr>
        <w:t>принимает детей в установленном порядке от родителей (законных представителей); организует выполнение учащимися домашних заданий,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секции, кружки и другие объединения по интересам;</w:t>
      </w:r>
    </w:p>
    <w:p w14:paraId="54221ACB" w14:textId="18776C6D" w:rsidR="00991ADC" w:rsidRPr="001269C4" w:rsidRDefault="00991ADC" w:rsidP="00126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9C4">
        <w:rPr>
          <w:rFonts w:ascii="Times New Roman" w:hAnsi="Times New Roman" w:cs="Times New Roman"/>
          <w:sz w:val="28"/>
          <w:szCs w:val="28"/>
        </w:rPr>
        <w:t xml:space="preserve">- </w:t>
      </w:r>
      <w:r w:rsidRPr="001269C4">
        <w:rPr>
          <w:rFonts w:ascii="Times New Roman" w:hAnsi="Times New Roman" w:cs="Times New Roman"/>
          <w:sz w:val="28"/>
          <w:szCs w:val="28"/>
        </w:rPr>
        <w:t xml:space="preserve">отвечает за сохранность жизни и здоровья обучающихся, выполняет требования медицинских работников, связанные с охраной, укреплением здоровья и физическим развитием обучающихся; </w:t>
      </w:r>
    </w:p>
    <w:p w14:paraId="720D0500" w14:textId="77777777" w:rsidR="00D14748" w:rsidRDefault="00D14748"/>
    <w:p w14:paraId="0D4DD646" w14:textId="77777777" w:rsidR="00367476" w:rsidRDefault="00367476"/>
    <w:sectPr w:rsidR="0036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6565"/>
    <w:multiLevelType w:val="hybridMultilevel"/>
    <w:tmpl w:val="8BC8EBA4"/>
    <w:lvl w:ilvl="0" w:tplc="E26837F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F96211"/>
    <w:multiLevelType w:val="multilevel"/>
    <w:tmpl w:val="D39EF8B4"/>
    <w:lvl w:ilvl="0">
      <w:start w:val="1"/>
      <w:numFmt w:val="decimal"/>
      <w:suff w:val="space"/>
      <w:lvlText w:val="%1)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 w16cid:durableId="1512993340">
    <w:abstractNumId w:val="0"/>
  </w:num>
  <w:num w:numId="2" w16cid:durableId="76087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DC"/>
    <w:rsid w:val="00101BF3"/>
    <w:rsid w:val="001269C4"/>
    <w:rsid w:val="00166576"/>
    <w:rsid w:val="00367476"/>
    <w:rsid w:val="00472BC4"/>
    <w:rsid w:val="00682999"/>
    <w:rsid w:val="0070218F"/>
    <w:rsid w:val="009154E1"/>
    <w:rsid w:val="00991ADC"/>
    <w:rsid w:val="00A2228C"/>
    <w:rsid w:val="00AF1F3E"/>
    <w:rsid w:val="00D14748"/>
    <w:rsid w:val="00E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52B1"/>
  <w15:chartTrackingRefBased/>
  <w15:docId w15:val="{C4E513CA-42EC-4A6D-B080-C79B1B4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A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4">
    <w:name w:val="Основной текст с отступом Знак"/>
    <w:basedOn w:val="a0"/>
    <w:link w:val="a3"/>
    <w:rsid w:val="00991ADC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99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2023-07-31T13:05:00Z</cp:lastPrinted>
  <dcterms:created xsi:type="dcterms:W3CDTF">2023-07-31T12:37:00Z</dcterms:created>
  <dcterms:modified xsi:type="dcterms:W3CDTF">2023-07-31T13:11:00Z</dcterms:modified>
</cp:coreProperties>
</file>